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46" w:rsidRDefault="00464C46" w:rsidP="00E6737E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Minutes</w:t>
      </w:r>
    </w:p>
    <w:p w:rsidR="00613358" w:rsidRPr="00E6737E" w:rsidRDefault="00613358" w:rsidP="00E6737E">
      <w:pPr>
        <w:pStyle w:val="NoSpacing"/>
        <w:jc w:val="center"/>
        <w:rPr>
          <w:rFonts w:ascii="Garamond" w:hAnsi="Garamond"/>
          <w:sz w:val="24"/>
          <w:szCs w:val="24"/>
        </w:rPr>
      </w:pPr>
      <w:r w:rsidRPr="00E6737E">
        <w:rPr>
          <w:rFonts w:ascii="Garamond" w:hAnsi="Garamond"/>
          <w:sz w:val="24"/>
          <w:szCs w:val="24"/>
        </w:rPr>
        <w:t>Texas Bond Review Board</w:t>
      </w:r>
    </w:p>
    <w:p w:rsidR="00613358" w:rsidRPr="00E6737E" w:rsidRDefault="00613358" w:rsidP="00DE6240">
      <w:pPr>
        <w:pStyle w:val="NoSpacing"/>
        <w:jc w:val="center"/>
        <w:rPr>
          <w:rFonts w:ascii="Garamond" w:hAnsi="Garamond"/>
          <w:sz w:val="24"/>
          <w:szCs w:val="24"/>
        </w:rPr>
      </w:pPr>
      <w:r w:rsidRPr="00E6737E">
        <w:rPr>
          <w:rFonts w:ascii="Garamond" w:hAnsi="Garamond"/>
          <w:sz w:val="24"/>
          <w:szCs w:val="24"/>
        </w:rPr>
        <w:t>Planning Session</w:t>
      </w:r>
    </w:p>
    <w:p w:rsidR="00613358" w:rsidRPr="00E6737E" w:rsidRDefault="00607F8D" w:rsidP="00E6737E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Thursday</w:t>
      </w:r>
      <w:r w:rsidR="00CA4B10">
        <w:rPr>
          <w:rFonts w:ascii="Garamond" w:hAnsi="Garamond"/>
          <w:sz w:val="24"/>
          <w:szCs w:val="24"/>
        </w:rPr>
        <w:t xml:space="preserve">, September </w:t>
      </w:r>
      <w:r>
        <w:rPr>
          <w:rFonts w:ascii="Garamond" w:hAnsi="Garamond"/>
          <w:sz w:val="24"/>
          <w:szCs w:val="24"/>
        </w:rPr>
        <w:t>18</w:t>
      </w:r>
      <w:r w:rsidR="00613358" w:rsidRPr="00E6737E">
        <w:rPr>
          <w:rFonts w:ascii="Garamond" w:hAnsi="Garamond"/>
          <w:sz w:val="24"/>
          <w:szCs w:val="24"/>
        </w:rPr>
        <w:t>, 2008, 10:00 a.m.</w:t>
      </w:r>
    </w:p>
    <w:p w:rsidR="00607F8D" w:rsidRDefault="00607F8D" w:rsidP="00E6737E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Capitol Extension, Room E2.026</w:t>
      </w:r>
    </w:p>
    <w:p w:rsidR="00607F8D" w:rsidRDefault="00607F8D" w:rsidP="00E6737E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1400 N. Congress Avenue</w:t>
      </w:r>
    </w:p>
    <w:p w:rsidR="00613358" w:rsidRPr="00E6737E" w:rsidRDefault="00613358" w:rsidP="00E6737E">
      <w:pPr>
        <w:pStyle w:val="NoSpacing"/>
        <w:jc w:val="center"/>
        <w:rPr>
          <w:rFonts w:ascii="Garamond" w:hAnsi="Garamond"/>
          <w:sz w:val="24"/>
          <w:szCs w:val="24"/>
        </w:rPr>
      </w:pPr>
      <w:r w:rsidRPr="00E6737E">
        <w:rPr>
          <w:rFonts w:ascii="Garamond" w:hAnsi="Garamond"/>
          <w:sz w:val="24"/>
          <w:szCs w:val="24"/>
        </w:rPr>
        <w:t>Austin, Texas</w:t>
      </w:r>
    </w:p>
    <w:p w:rsidR="00B55362" w:rsidRPr="00BA48EE" w:rsidRDefault="00B55362">
      <w:pPr>
        <w:rPr>
          <w:rFonts w:ascii="Garamond" w:hAnsi="Garamond"/>
          <w:sz w:val="24"/>
          <w:szCs w:val="24"/>
        </w:rPr>
      </w:pPr>
    </w:p>
    <w:p w:rsidR="00613358" w:rsidRPr="00D901CD" w:rsidRDefault="00613358" w:rsidP="00D901CD">
      <w:pPr>
        <w:jc w:val="both"/>
        <w:rPr>
          <w:rFonts w:ascii="Garamond" w:hAnsi="Garamond"/>
          <w:sz w:val="24"/>
          <w:szCs w:val="24"/>
        </w:rPr>
      </w:pPr>
      <w:r w:rsidRPr="00BA48EE">
        <w:rPr>
          <w:rFonts w:ascii="Garamond" w:hAnsi="Garamond"/>
          <w:sz w:val="24"/>
          <w:szCs w:val="24"/>
        </w:rPr>
        <w:t xml:space="preserve">The Texas Bond Review Board convened a planning session at 10:00 a.m., </w:t>
      </w:r>
      <w:r w:rsidR="00D9027C">
        <w:rPr>
          <w:rFonts w:ascii="Garamond" w:hAnsi="Garamond"/>
          <w:sz w:val="24"/>
          <w:szCs w:val="24"/>
        </w:rPr>
        <w:t xml:space="preserve">Tuesday, September </w:t>
      </w:r>
      <w:r w:rsidR="00607F8D">
        <w:rPr>
          <w:rFonts w:ascii="Garamond" w:hAnsi="Garamond"/>
          <w:sz w:val="24"/>
          <w:szCs w:val="24"/>
        </w:rPr>
        <w:t>18</w:t>
      </w:r>
      <w:r w:rsidRPr="00BA48EE">
        <w:rPr>
          <w:rFonts w:ascii="Garamond" w:hAnsi="Garamond"/>
          <w:sz w:val="24"/>
          <w:szCs w:val="24"/>
        </w:rPr>
        <w:t>, 2008 in the</w:t>
      </w:r>
      <w:r w:rsidR="00607F8D">
        <w:rPr>
          <w:rFonts w:ascii="Garamond" w:hAnsi="Garamond"/>
          <w:sz w:val="24"/>
          <w:szCs w:val="24"/>
        </w:rPr>
        <w:t xml:space="preserve"> Capitol Extension, Room E2.026</w:t>
      </w:r>
      <w:r w:rsidR="00D9027C">
        <w:rPr>
          <w:rFonts w:ascii="Garamond" w:hAnsi="Garamond"/>
          <w:sz w:val="24"/>
          <w:szCs w:val="24"/>
        </w:rPr>
        <w:t xml:space="preserve"> </w:t>
      </w:r>
      <w:r w:rsidRPr="00BA48EE">
        <w:rPr>
          <w:rFonts w:ascii="Garamond" w:hAnsi="Garamond"/>
          <w:sz w:val="24"/>
          <w:szCs w:val="24"/>
        </w:rPr>
        <w:t>in Austin, Texas. Present were Ed Robertson, Chair and Alternate for Governor Rick Perry;</w:t>
      </w:r>
      <w:r w:rsidR="00620424" w:rsidRPr="00BA48EE">
        <w:rPr>
          <w:rFonts w:ascii="Garamond" w:hAnsi="Garamond"/>
          <w:sz w:val="24"/>
          <w:szCs w:val="24"/>
        </w:rPr>
        <w:t xml:space="preserve"> Frank Battle</w:t>
      </w:r>
      <w:r w:rsidRPr="00BA48EE">
        <w:rPr>
          <w:rFonts w:ascii="Garamond" w:hAnsi="Garamond"/>
          <w:sz w:val="24"/>
          <w:szCs w:val="24"/>
        </w:rPr>
        <w:t xml:space="preserve">, Alternate for Lt. Governor David Dewhurst; Lita Gonzalez, Alternate for Comptroller Susan Combs. Also in attendance were </w:t>
      </w:r>
      <w:r w:rsidR="00607F8D">
        <w:rPr>
          <w:rFonts w:ascii="Garamond" w:hAnsi="Garamond"/>
          <w:sz w:val="24"/>
          <w:szCs w:val="24"/>
        </w:rPr>
        <w:t xml:space="preserve">Leslie Brock </w:t>
      </w:r>
      <w:r w:rsidRPr="00BA48EE">
        <w:rPr>
          <w:rFonts w:ascii="Garamond" w:hAnsi="Garamond"/>
          <w:sz w:val="24"/>
          <w:szCs w:val="24"/>
        </w:rPr>
        <w:t>with the Office of the Attorney General, Bond Finance Office staff members and others.</w:t>
      </w:r>
    </w:p>
    <w:p w:rsidR="00613358" w:rsidRPr="00BA48EE" w:rsidRDefault="00613358" w:rsidP="00613358">
      <w:pPr>
        <w:pStyle w:val="AgendaCharChar"/>
        <w:tabs>
          <w:tab w:val="clear" w:pos="720"/>
          <w:tab w:val="clear" w:pos="1260"/>
          <w:tab w:val="clear" w:pos="1620"/>
          <w:tab w:val="clear" w:pos="2160"/>
          <w:tab w:val="clear" w:pos="5040"/>
          <w:tab w:val="clear" w:pos="5760"/>
          <w:tab w:val="clear" w:pos="6480"/>
          <w:tab w:val="clear" w:pos="7200"/>
          <w:tab w:val="left" w:pos="540"/>
        </w:tabs>
        <w:spacing w:after="120"/>
        <w:ind w:left="540" w:hanging="540"/>
        <w:jc w:val="both"/>
        <w:rPr>
          <w:rFonts w:ascii="Garamond" w:hAnsi="Garamond"/>
          <w:sz w:val="24"/>
          <w:szCs w:val="24"/>
        </w:rPr>
      </w:pPr>
      <w:r w:rsidRPr="00BA48EE">
        <w:rPr>
          <w:rFonts w:ascii="Garamond" w:hAnsi="Garamond"/>
          <w:b/>
          <w:bCs/>
          <w:sz w:val="24"/>
          <w:szCs w:val="24"/>
        </w:rPr>
        <w:t>I.</w:t>
      </w:r>
      <w:r w:rsidRPr="00BA48EE">
        <w:rPr>
          <w:rFonts w:ascii="Garamond" w:hAnsi="Garamond"/>
          <w:b/>
          <w:bCs/>
          <w:sz w:val="24"/>
          <w:szCs w:val="24"/>
        </w:rPr>
        <w:tab/>
        <w:t>Call to Order</w:t>
      </w:r>
    </w:p>
    <w:p w:rsidR="00613358" w:rsidRPr="00D901CD" w:rsidRDefault="00613358" w:rsidP="00D901CD">
      <w:pPr>
        <w:jc w:val="both"/>
        <w:rPr>
          <w:rFonts w:ascii="Garamond" w:hAnsi="Garamond"/>
          <w:sz w:val="24"/>
          <w:szCs w:val="24"/>
        </w:rPr>
      </w:pPr>
      <w:r w:rsidRPr="00BA48EE">
        <w:rPr>
          <w:rFonts w:ascii="Garamond" w:hAnsi="Garamond"/>
          <w:sz w:val="24"/>
          <w:szCs w:val="24"/>
        </w:rPr>
        <w:t>Bob Kline, Executive Director of the Bond Review Board, call</w:t>
      </w:r>
      <w:r w:rsidR="00D9027C">
        <w:rPr>
          <w:rFonts w:ascii="Garamond" w:hAnsi="Garamond"/>
          <w:sz w:val="24"/>
          <w:szCs w:val="24"/>
        </w:rPr>
        <w:t>ed the meeting to order at 10:0</w:t>
      </w:r>
      <w:r w:rsidR="00607F8D">
        <w:rPr>
          <w:rFonts w:ascii="Garamond" w:hAnsi="Garamond"/>
          <w:sz w:val="24"/>
          <w:szCs w:val="24"/>
        </w:rPr>
        <w:t>3</w:t>
      </w:r>
      <w:r w:rsidRPr="00BA48EE">
        <w:rPr>
          <w:rFonts w:ascii="Garamond" w:hAnsi="Garamond"/>
          <w:sz w:val="24"/>
          <w:szCs w:val="24"/>
        </w:rPr>
        <w:t xml:space="preserve"> a.m. He announced that this was a planning meeting of Board staff to receive and discuss information relative to the applications before the Board. No votes would be taken. </w:t>
      </w:r>
    </w:p>
    <w:p w:rsidR="008231FF" w:rsidRPr="00607F8D" w:rsidRDefault="001E177F" w:rsidP="00607F8D">
      <w:pPr>
        <w:tabs>
          <w:tab w:val="num" w:pos="540"/>
        </w:tabs>
        <w:ind w:left="540" w:hanging="540"/>
        <w:rPr>
          <w:rFonts w:ascii="Garamond" w:hAnsi="Garamond"/>
          <w:b/>
          <w:sz w:val="24"/>
          <w:szCs w:val="24"/>
        </w:rPr>
      </w:pPr>
      <w:r w:rsidRPr="00BA48EE">
        <w:rPr>
          <w:rFonts w:ascii="Garamond" w:hAnsi="Garamond"/>
          <w:b/>
          <w:sz w:val="24"/>
          <w:szCs w:val="24"/>
        </w:rPr>
        <w:t>II</w:t>
      </w:r>
      <w:r w:rsidR="00613358" w:rsidRPr="00BA48EE">
        <w:rPr>
          <w:rFonts w:ascii="Garamond" w:hAnsi="Garamond"/>
          <w:b/>
          <w:sz w:val="24"/>
          <w:szCs w:val="24"/>
        </w:rPr>
        <w:t>.</w:t>
      </w:r>
      <w:r w:rsidR="00613358" w:rsidRPr="00BA48EE">
        <w:rPr>
          <w:rFonts w:ascii="Garamond" w:hAnsi="Garamond"/>
          <w:sz w:val="24"/>
          <w:szCs w:val="24"/>
        </w:rPr>
        <w:tab/>
      </w:r>
      <w:r w:rsidR="00607F8D" w:rsidRPr="00607F8D">
        <w:rPr>
          <w:rFonts w:ascii="Garamond" w:hAnsi="Garamond"/>
          <w:b/>
          <w:sz w:val="24"/>
          <w:szCs w:val="24"/>
        </w:rPr>
        <w:t>EXEMPT – Texas Transportation Commission Central Texas Turnpike System First Tier Revenue Refunding Bonds (Variable Rate Demand Bonds), Series 2008</w:t>
      </w:r>
    </w:p>
    <w:p w:rsidR="004F0892" w:rsidRDefault="00607F8D" w:rsidP="008231F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This transaction was postponed until </w:t>
      </w:r>
      <w:r w:rsidR="0028097E">
        <w:rPr>
          <w:rFonts w:ascii="Garamond" w:hAnsi="Garamond"/>
          <w:sz w:val="24"/>
          <w:szCs w:val="24"/>
        </w:rPr>
        <w:t xml:space="preserve">the </w:t>
      </w:r>
      <w:r>
        <w:rPr>
          <w:rFonts w:ascii="Garamond" w:hAnsi="Garamond"/>
          <w:sz w:val="24"/>
          <w:szCs w:val="24"/>
        </w:rPr>
        <w:t>next Board meeting or next Called Board meeting.</w:t>
      </w:r>
    </w:p>
    <w:p w:rsidR="00607F8D" w:rsidRDefault="00607F8D" w:rsidP="00607F8D">
      <w:pPr>
        <w:ind w:left="540" w:hanging="540"/>
        <w:jc w:val="both"/>
        <w:rPr>
          <w:rFonts w:ascii="Garamond" w:hAnsi="Garamond"/>
          <w:b/>
          <w:sz w:val="24"/>
          <w:szCs w:val="24"/>
        </w:rPr>
      </w:pPr>
      <w:r w:rsidRPr="00607F8D">
        <w:rPr>
          <w:rFonts w:ascii="Garamond" w:hAnsi="Garamond"/>
          <w:b/>
          <w:sz w:val="24"/>
          <w:szCs w:val="24"/>
        </w:rPr>
        <w:t>III.</w:t>
      </w:r>
      <w:r w:rsidRPr="00607F8D">
        <w:rPr>
          <w:rFonts w:ascii="Garamond" w:hAnsi="Garamond"/>
          <w:b/>
          <w:sz w:val="24"/>
          <w:szCs w:val="24"/>
        </w:rPr>
        <w:tab/>
        <w:t>EXEMPT – Board of Regents of the Texas Tech University System Revenue Financing System, Refunding Note, Fourteenth Series (2008)</w:t>
      </w:r>
    </w:p>
    <w:p w:rsidR="00BB00FF" w:rsidRPr="00BB00FF" w:rsidRDefault="00BB00FF" w:rsidP="00BB00F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This transaction will be approved on the exempt track at the close of business Friday, September 19, 2008 unless called in for full review.</w:t>
      </w:r>
    </w:p>
    <w:p w:rsidR="00607F8D" w:rsidRDefault="00607F8D" w:rsidP="00607F8D">
      <w:pPr>
        <w:ind w:left="540" w:hanging="540"/>
        <w:jc w:val="both"/>
        <w:rPr>
          <w:rFonts w:ascii="Garamond" w:hAnsi="Garamond"/>
          <w:b/>
          <w:sz w:val="24"/>
          <w:szCs w:val="24"/>
        </w:rPr>
      </w:pPr>
      <w:r w:rsidRPr="00607F8D">
        <w:rPr>
          <w:rFonts w:ascii="Garamond" w:hAnsi="Garamond"/>
          <w:b/>
          <w:sz w:val="24"/>
          <w:szCs w:val="24"/>
        </w:rPr>
        <w:t>IV.</w:t>
      </w:r>
      <w:r w:rsidRPr="00607F8D">
        <w:rPr>
          <w:rFonts w:ascii="Garamond" w:hAnsi="Garamond"/>
          <w:b/>
          <w:sz w:val="24"/>
          <w:szCs w:val="24"/>
        </w:rPr>
        <w:tab/>
        <w:t>EXEMPT – Texas Water Development Board State of Texas General Obligation Bonds Water Financial Assistance Refunding Bonds, Series 2008B &amp; Water Financial Assistance Bonds, Series 2008C (EDAP)</w:t>
      </w:r>
    </w:p>
    <w:p w:rsidR="00BB00FF" w:rsidRPr="00BB00FF" w:rsidRDefault="00BB00FF" w:rsidP="00BB00F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This transaction will be approved on the exempt track at the close of business Friday, September 19, 2008 unless called in for full review.</w:t>
      </w:r>
    </w:p>
    <w:p w:rsidR="008231FF" w:rsidRPr="00144F13" w:rsidRDefault="00607F8D" w:rsidP="00607F8D">
      <w:pPr>
        <w:ind w:left="540" w:hanging="54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V.</w:t>
      </w:r>
      <w:r>
        <w:rPr>
          <w:rFonts w:ascii="Garamond" w:hAnsi="Garamond"/>
          <w:b/>
          <w:sz w:val="24"/>
          <w:szCs w:val="24"/>
        </w:rPr>
        <w:tab/>
      </w:r>
      <w:r w:rsidR="008231FF" w:rsidRPr="00144F13">
        <w:rPr>
          <w:rFonts w:ascii="Garamond" w:hAnsi="Garamond"/>
          <w:b/>
          <w:sz w:val="24"/>
          <w:szCs w:val="24"/>
        </w:rPr>
        <w:t>Public Comment</w:t>
      </w:r>
    </w:p>
    <w:p w:rsidR="008231FF" w:rsidRDefault="008231FF" w:rsidP="004922F9">
      <w:pPr>
        <w:ind w:left="540" w:hanging="5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 public comments</w:t>
      </w:r>
    </w:p>
    <w:p w:rsidR="008231FF" w:rsidRDefault="00144F13" w:rsidP="008231FF">
      <w:pPr>
        <w:numPr>
          <w:ilvl w:val="0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Garamond" w:hAnsi="Garamond"/>
          <w:b/>
          <w:sz w:val="24"/>
          <w:szCs w:val="24"/>
        </w:rPr>
      </w:pPr>
      <w:r w:rsidRPr="00144F13">
        <w:rPr>
          <w:rFonts w:ascii="Garamond" w:hAnsi="Garamond"/>
          <w:b/>
          <w:sz w:val="24"/>
          <w:szCs w:val="24"/>
        </w:rPr>
        <w:t xml:space="preserve">Date for </w:t>
      </w:r>
      <w:r w:rsidR="00BB00FF">
        <w:rPr>
          <w:rFonts w:ascii="Garamond" w:hAnsi="Garamond"/>
          <w:b/>
          <w:sz w:val="24"/>
          <w:szCs w:val="24"/>
        </w:rPr>
        <w:t xml:space="preserve">next </w:t>
      </w:r>
      <w:r w:rsidRPr="00144F13">
        <w:rPr>
          <w:rFonts w:ascii="Garamond" w:hAnsi="Garamond"/>
          <w:b/>
          <w:sz w:val="24"/>
          <w:szCs w:val="24"/>
        </w:rPr>
        <w:t>Meeting</w:t>
      </w:r>
    </w:p>
    <w:p w:rsidR="00BB00FF" w:rsidRPr="00BB00FF" w:rsidRDefault="00BB00FF" w:rsidP="00BB00FF">
      <w:pPr>
        <w:jc w:val="both"/>
        <w:rPr>
          <w:rFonts w:ascii="Garamond" w:hAnsi="Garamond"/>
          <w:sz w:val="24"/>
          <w:szCs w:val="24"/>
        </w:rPr>
      </w:pPr>
      <w:r w:rsidRPr="00BB00FF">
        <w:rPr>
          <w:rFonts w:ascii="Garamond" w:hAnsi="Garamond"/>
          <w:sz w:val="24"/>
          <w:szCs w:val="24"/>
        </w:rPr>
        <w:t>The next Planning Session is scheduled for November 10, 2008</w:t>
      </w:r>
      <w:r w:rsidR="0028097E">
        <w:rPr>
          <w:rFonts w:ascii="Garamond" w:hAnsi="Garamond"/>
          <w:sz w:val="24"/>
          <w:szCs w:val="24"/>
        </w:rPr>
        <w:t>,</w:t>
      </w:r>
      <w:r w:rsidRPr="00BB00FF">
        <w:rPr>
          <w:rFonts w:ascii="Garamond" w:hAnsi="Garamond"/>
          <w:sz w:val="24"/>
          <w:szCs w:val="24"/>
        </w:rPr>
        <w:t xml:space="preserve"> and the Board meeting is scheduled for November 20, 2008.</w:t>
      </w:r>
    </w:p>
    <w:p w:rsidR="00144F13" w:rsidRPr="00AD3539" w:rsidRDefault="00AD3539" w:rsidP="00607F8D">
      <w:pPr>
        <w:numPr>
          <w:ilvl w:val="0"/>
          <w:numId w:val="3"/>
        </w:numPr>
        <w:tabs>
          <w:tab w:val="clear" w:pos="1080"/>
          <w:tab w:val="num" w:pos="540"/>
        </w:tabs>
        <w:ind w:hanging="1080"/>
        <w:jc w:val="both"/>
        <w:rPr>
          <w:rFonts w:ascii="Garamond" w:hAnsi="Garamond"/>
          <w:b/>
          <w:sz w:val="24"/>
          <w:szCs w:val="24"/>
        </w:rPr>
      </w:pPr>
      <w:r w:rsidRPr="00AD3539">
        <w:rPr>
          <w:rFonts w:ascii="Garamond" w:hAnsi="Garamond"/>
          <w:b/>
          <w:sz w:val="24"/>
          <w:szCs w:val="24"/>
        </w:rPr>
        <w:t>Adjourn</w:t>
      </w:r>
    </w:p>
    <w:p w:rsidR="006472B4" w:rsidRPr="00BA48EE" w:rsidRDefault="006472B4" w:rsidP="004922F9">
      <w:pPr>
        <w:ind w:left="540" w:hanging="540"/>
        <w:jc w:val="both"/>
        <w:rPr>
          <w:rFonts w:ascii="Garamond" w:hAnsi="Garamond"/>
          <w:sz w:val="24"/>
          <w:szCs w:val="24"/>
        </w:rPr>
      </w:pPr>
      <w:r w:rsidRPr="00BA48EE">
        <w:rPr>
          <w:rFonts w:ascii="Garamond" w:hAnsi="Garamond"/>
          <w:sz w:val="24"/>
          <w:szCs w:val="24"/>
        </w:rPr>
        <w:lastRenderedPageBreak/>
        <w:t>There being no further business th</w:t>
      </w:r>
      <w:r w:rsidR="00BB00FF">
        <w:rPr>
          <w:rFonts w:ascii="Garamond" w:hAnsi="Garamond"/>
          <w:sz w:val="24"/>
          <w:szCs w:val="24"/>
        </w:rPr>
        <w:t>e meeting was adjourned at 10:05</w:t>
      </w:r>
      <w:r w:rsidRPr="00BA48EE">
        <w:rPr>
          <w:rFonts w:ascii="Garamond" w:hAnsi="Garamond"/>
          <w:sz w:val="24"/>
          <w:szCs w:val="24"/>
        </w:rPr>
        <w:t xml:space="preserve"> a.m.</w:t>
      </w:r>
    </w:p>
    <w:sectPr w:rsidR="006472B4" w:rsidRPr="00BA48EE" w:rsidSect="00CA4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619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F8D" w:rsidRDefault="00607F8D">
      <w:r>
        <w:separator/>
      </w:r>
    </w:p>
  </w:endnote>
  <w:endnote w:type="continuationSeparator" w:id="0">
    <w:p w:rsidR="00607F8D" w:rsidRDefault="00607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4B" w:rsidRDefault="00464D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4B" w:rsidRDefault="00464D4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4B" w:rsidRDefault="00464D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F8D" w:rsidRDefault="00607F8D">
      <w:r>
        <w:separator/>
      </w:r>
    </w:p>
  </w:footnote>
  <w:footnote w:type="continuationSeparator" w:id="0">
    <w:p w:rsidR="00607F8D" w:rsidRDefault="00607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F8D" w:rsidRDefault="004574E6" w:rsidP="006B0C1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07F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7F8D" w:rsidRDefault="00607F8D" w:rsidP="006B0C1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F8D" w:rsidRDefault="004574E6" w:rsidP="006B0C1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07F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4D4B">
      <w:rPr>
        <w:rStyle w:val="PageNumber"/>
        <w:noProof/>
      </w:rPr>
      <w:t>2</w:t>
    </w:r>
    <w:r>
      <w:rPr>
        <w:rStyle w:val="PageNumber"/>
      </w:rPr>
      <w:fldChar w:fldCharType="end"/>
    </w:r>
  </w:p>
  <w:p w:rsidR="00607F8D" w:rsidRPr="00747269" w:rsidRDefault="00607F8D" w:rsidP="00747269">
    <w:pPr>
      <w:pStyle w:val="Header"/>
      <w:spacing w:after="0"/>
      <w:ind w:right="360"/>
      <w:rPr>
        <w:rFonts w:ascii="Garamond" w:hAnsi="Garamond"/>
        <w:sz w:val="24"/>
        <w:szCs w:val="24"/>
      </w:rPr>
    </w:pPr>
    <w:r w:rsidRPr="00747269">
      <w:rPr>
        <w:rFonts w:ascii="Garamond" w:hAnsi="Garamond"/>
        <w:sz w:val="24"/>
        <w:szCs w:val="24"/>
      </w:rPr>
      <w:t>Minutes</w:t>
    </w:r>
  </w:p>
  <w:p w:rsidR="00607F8D" w:rsidRPr="00747269" w:rsidRDefault="00607F8D" w:rsidP="006C04D8">
    <w:pPr>
      <w:pStyle w:val="Header"/>
      <w:ind w:right="360"/>
      <w:rPr>
        <w:rFonts w:ascii="Garamond" w:hAnsi="Garamond"/>
        <w:sz w:val="24"/>
        <w:szCs w:val="24"/>
      </w:rPr>
    </w:pPr>
    <w:r w:rsidRPr="00747269">
      <w:rPr>
        <w:rFonts w:ascii="Garamond" w:hAnsi="Garamond"/>
        <w:sz w:val="24"/>
        <w:szCs w:val="24"/>
      </w:rPr>
      <w:t xml:space="preserve">Planning Session </w:t>
    </w:r>
    <w:r>
      <w:rPr>
        <w:rFonts w:ascii="Garamond" w:hAnsi="Garamond"/>
        <w:sz w:val="24"/>
        <w:szCs w:val="24"/>
      </w:rPr>
      <w:t>9/</w:t>
    </w:r>
    <w:r w:rsidR="00BB00FF">
      <w:rPr>
        <w:rFonts w:ascii="Garamond" w:hAnsi="Garamond"/>
        <w:sz w:val="24"/>
        <w:szCs w:val="24"/>
      </w:rPr>
      <w:t>18</w:t>
    </w:r>
    <w:r w:rsidRPr="00747269">
      <w:rPr>
        <w:rFonts w:ascii="Garamond" w:hAnsi="Garamond"/>
        <w:sz w:val="24"/>
        <w:szCs w:val="24"/>
      </w:rPr>
      <w:t>/2008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F8D" w:rsidRDefault="00607F8D" w:rsidP="006B0C1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7BAF"/>
    <w:multiLevelType w:val="hybridMultilevel"/>
    <w:tmpl w:val="DE54E646"/>
    <w:lvl w:ilvl="0" w:tplc="5EC06C26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675AA"/>
    <w:multiLevelType w:val="hybridMultilevel"/>
    <w:tmpl w:val="86F4C1CC"/>
    <w:lvl w:ilvl="0" w:tplc="31E6D52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74218F"/>
    <w:multiLevelType w:val="hybridMultilevel"/>
    <w:tmpl w:val="6382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A1792"/>
    <w:multiLevelType w:val="hybridMultilevel"/>
    <w:tmpl w:val="AAF4F24A"/>
    <w:lvl w:ilvl="0" w:tplc="B45A747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C50F46"/>
    <w:multiLevelType w:val="hybridMultilevel"/>
    <w:tmpl w:val="40D22838"/>
    <w:lvl w:ilvl="0" w:tplc="E1007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removePersonalInformation/>
  <w:removeDateAndTime/>
  <w:stylePaneFormatFilter w:val="3F01"/>
  <w:trackRevisions/>
  <w:doNotTrackMove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22E"/>
    <w:rsid w:val="00002309"/>
    <w:rsid w:val="00003667"/>
    <w:rsid w:val="0001186F"/>
    <w:rsid w:val="000134C8"/>
    <w:rsid w:val="00024107"/>
    <w:rsid w:val="0002416B"/>
    <w:rsid w:val="00035522"/>
    <w:rsid w:val="000544F4"/>
    <w:rsid w:val="000562C4"/>
    <w:rsid w:val="00057D0E"/>
    <w:rsid w:val="00075B8D"/>
    <w:rsid w:val="00096356"/>
    <w:rsid w:val="000A1DE4"/>
    <w:rsid w:val="000A6143"/>
    <w:rsid w:val="000C303D"/>
    <w:rsid w:val="000D5BC1"/>
    <w:rsid w:val="000E556D"/>
    <w:rsid w:val="000E69A1"/>
    <w:rsid w:val="000F6FED"/>
    <w:rsid w:val="00105905"/>
    <w:rsid w:val="00111EA4"/>
    <w:rsid w:val="001122D7"/>
    <w:rsid w:val="00114B91"/>
    <w:rsid w:val="00116D5F"/>
    <w:rsid w:val="00144F13"/>
    <w:rsid w:val="001477A4"/>
    <w:rsid w:val="00147D33"/>
    <w:rsid w:val="00150BE4"/>
    <w:rsid w:val="001525C2"/>
    <w:rsid w:val="00181287"/>
    <w:rsid w:val="00191B7C"/>
    <w:rsid w:val="00194F9B"/>
    <w:rsid w:val="001B7A24"/>
    <w:rsid w:val="001C4C39"/>
    <w:rsid w:val="001D701A"/>
    <w:rsid w:val="001E177F"/>
    <w:rsid w:val="001E23CE"/>
    <w:rsid w:val="001E7241"/>
    <w:rsid w:val="001F0707"/>
    <w:rsid w:val="001F1062"/>
    <w:rsid w:val="00200C34"/>
    <w:rsid w:val="00215F76"/>
    <w:rsid w:val="00223717"/>
    <w:rsid w:val="00240779"/>
    <w:rsid w:val="00252CB0"/>
    <w:rsid w:val="0025518D"/>
    <w:rsid w:val="0028097E"/>
    <w:rsid w:val="00281716"/>
    <w:rsid w:val="002A4113"/>
    <w:rsid w:val="002F0B3C"/>
    <w:rsid w:val="00317F52"/>
    <w:rsid w:val="003412B2"/>
    <w:rsid w:val="00342762"/>
    <w:rsid w:val="003668CD"/>
    <w:rsid w:val="00375EEE"/>
    <w:rsid w:val="00384D1D"/>
    <w:rsid w:val="00385E8F"/>
    <w:rsid w:val="00393DFB"/>
    <w:rsid w:val="003950B3"/>
    <w:rsid w:val="003B523F"/>
    <w:rsid w:val="003D031B"/>
    <w:rsid w:val="003D3CDA"/>
    <w:rsid w:val="00400ADF"/>
    <w:rsid w:val="0040440F"/>
    <w:rsid w:val="0042345B"/>
    <w:rsid w:val="00441E38"/>
    <w:rsid w:val="00450200"/>
    <w:rsid w:val="00454986"/>
    <w:rsid w:val="004574E6"/>
    <w:rsid w:val="00464C46"/>
    <w:rsid w:val="00464D4B"/>
    <w:rsid w:val="0046632D"/>
    <w:rsid w:val="00467B8C"/>
    <w:rsid w:val="004761E7"/>
    <w:rsid w:val="004922F9"/>
    <w:rsid w:val="004923F6"/>
    <w:rsid w:val="00492902"/>
    <w:rsid w:val="004B4D49"/>
    <w:rsid w:val="004B78C1"/>
    <w:rsid w:val="004E0C8F"/>
    <w:rsid w:val="004F0892"/>
    <w:rsid w:val="004F5C1D"/>
    <w:rsid w:val="00501E05"/>
    <w:rsid w:val="005107E1"/>
    <w:rsid w:val="00523A69"/>
    <w:rsid w:val="0054079A"/>
    <w:rsid w:val="0054616C"/>
    <w:rsid w:val="00554D4F"/>
    <w:rsid w:val="005773D0"/>
    <w:rsid w:val="0059032A"/>
    <w:rsid w:val="005A72D0"/>
    <w:rsid w:val="005D4AEA"/>
    <w:rsid w:val="00600E63"/>
    <w:rsid w:val="00604C34"/>
    <w:rsid w:val="00607F8D"/>
    <w:rsid w:val="00611695"/>
    <w:rsid w:val="00611C6F"/>
    <w:rsid w:val="00613358"/>
    <w:rsid w:val="00620424"/>
    <w:rsid w:val="00622711"/>
    <w:rsid w:val="00622777"/>
    <w:rsid w:val="0062530F"/>
    <w:rsid w:val="0063618F"/>
    <w:rsid w:val="006365B5"/>
    <w:rsid w:val="006472B4"/>
    <w:rsid w:val="00656689"/>
    <w:rsid w:val="00682F33"/>
    <w:rsid w:val="00692C3B"/>
    <w:rsid w:val="00695591"/>
    <w:rsid w:val="006A5EA4"/>
    <w:rsid w:val="006B0C18"/>
    <w:rsid w:val="006C04D8"/>
    <w:rsid w:val="006C1235"/>
    <w:rsid w:val="006F2405"/>
    <w:rsid w:val="00700964"/>
    <w:rsid w:val="00712E2E"/>
    <w:rsid w:val="00716BE3"/>
    <w:rsid w:val="00747269"/>
    <w:rsid w:val="00772986"/>
    <w:rsid w:val="0077679E"/>
    <w:rsid w:val="00780BF7"/>
    <w:rsid w:val="00797E7A"/>
    <w:rsid w:val="007B4B0A"/>
    <w:rsid w:val="007C34DA"/>
    <w:rsid w:val="007D4C67"/>
    <w:rsid w:val="007D714B"/>
    <w:rsid w:val="007E0618"/>
    <w:rsid w:val="00807758"/>
    <w:rsid w:val="00807EE7"/>
    <w:rsid w:val="00813B90"/>
    <w:rsid w:val="008231FF"/>
    <w:rsid w:val="00830E73"/>
    <w:rsid w:val="00832D80"/>
    <w:rsid w:val="00885550"/>
    <w:rsid w:val="00891663"/>
    <w:rsid w:val="008A1D51"/>
    <w:rsid w:val="008B6211"/>
    <w:rsid w:val="008B63BE"/>
    <w:rsid w:val="008B7346"/>
    <w:rsid w:val="008C2F36"/>
    <w:rsid w:val="008C530C"/>
    <w:rsid w:val="008D3359"/>
    <w:rsid w:val="008D64FB"/>
    <w:rsid w:val="009007CE"/>
    <w:rsid w:val="00907508"/>
    <w:rsid w:val="00911351"/>
    <w:rsid w:val="009131ED"/>
    <w:rsid w:val="00922160"/>
    <w:rsid w:val="00950E59"/>
    <w:rsid w:val="00966069"/>
    <w:rsid w:val="009769D8"/>
    <w:rsid w:val="009936D7"/>
    <w:rsid w:val="009C5EE9"/>
    <w:rsid w:val="009D0B1B"/>
    <w:rsid w:val="009F69A9"/>
    <w:rsid w:val="00A038A0"/>
    <w:rsid w:val="00A15CF6"/>
    <w:rsid w:val="00A30B6B"/>
    <w:rsid w:val="00A44E29"/>
    <w:rsid w:val="00A52C32"/>
    <w:rsid w:val="00A763CA"/>
    <w:rsid w:val="00AA6B09"/>
    <w:rsid w:val="00AB1039"/>
    <w:rsid w:val="00AB3768"/>
    <w:rsid w:val="00AB621C"/>
    <w:rsid w:val="00AD3539"/>
    <w:rsid w:val="00AD6DCA"/>
    <w:rsid w:val="00B12E6B"/>
    <w:rsid w:val="00B140B9"/>
    <w:rsid w:val="00B248B7"/>
    <w:rsid w:val="00B35060"/>
    <w:rsid w:val="00B419E1"/>
    <w:rsid w:val="00B55362"/>
    <w:rsid w:val="00B5722E"/>
    <w:rsid w:val="00B66023"/>
    <w:rsid w:val="00B76BCA"/>
    <w:rsid w:val="00B855FF"/>
    <w:rsid w:val="00B85D80"/>
    <w:rsid w:val="00B91F0F"/>
    <w:rsid w:val="00BA1238"/>
    <w:rsid w:val="00BA48EE"/>
    <w:rsid w:val="00BA5F8E"/>
    <w:rsid w:val="00BB00FF"/>
    <w:rsid w:val="00BC55E5"/>
    <w:rsid w:val="00BE010F"/>
    <w:rsid w:val="00C078F5"/>
    <w:rsid w:val="00C46724"/>
    <w:rsid w:val="00C828B3"/>
    <w:rsid w:val="00CA0279"/>
    <w:rsid w:val="00CA44F8"/>
    <w:rsid w:val="00CA4B10"/>
    <w:rsid w:val="00CB3D44"/>
    <w:rsid w:val="00CB5E7B"/>
    <w:rsid w:val="00CB66CA"/>
    <w:rsid w:val="00CF231E"/>
    <w:rsid w:val="00CF7046"/>
    <w:rsid w:val="00D111DE"/>
    <w:rsid w:val="00D154B1"/>
    <w:rsid w:val="00D24646"/>
    <w:rsid w:val="00D304FA"/>
    <w:rsid w:val="00D30716"/>
    <w:rsid w:val="00D37FAC"/>
    <w:rsid w:val="00D42C67"/>
    <w:rsid w:val="00D46AAB"/>
    <w:rsid w:val="00D51B76"/>
    <w:rsid w:val="00D65364"/>
    <w:rsid w:val="00D76005"/>
    <w:rsid w:val="00D901CD"/>
    <w:rsid w:val="00D9027C"/>
    <w:rsid w:val="00D93550"/>
    <w:rsid w:val="00D94A48"/>
    <w:rsid w:val="00DA7506"/>
    <w:rsid w:val="00DD3A2A"/>
    <w:rsid w:val="00DE2779"/>
    <w:rsid w:val="00DE540A"/>
    <w:rsid w:val="00DE5481"/>
    <w:rsid w:val="00DE6240"/>
    <w:rsid w:val="00DE72F0"/>
    <w:rsid w:val="00DF3727"/>
    <w:rsid w:val="00E07F48"/>
    <w:rsid w:val="00E16BA9"/>
    <w:rsid w:val="00E21F48"/>
    <w:rsid w:val="00E6737E"/>
    <w:rsid w:val="00E82A32"/>
    <w:rsid w:val="00E87EA0"/>
    <w:rsid w:val="00E92195"/>
    <w:rsid w:val="00EC1435"/>
    <w:rsid w:val="00ED0A6A"/>
    <w:rsid w:val="00EE070E"/>
    <w:rsid w:val="00EF061B"/>
    <w:rsid w:val="00F13559"/>
    <w:rsid w:val="00F17E7E"/>
    <w:rsid w:val="00F232A4"/>
    <w:rsid w:val="00F25127"/>
    <w:rsid w:val="00F31B31"/>
    <w:rsid w:val="00F3227E"/>
    <w:rsid w:val="00F423F2"/>
    <w:rsid w:val="00F4617A"/>
    <w:rsid w:val="00F565AB"/>
    <w:rsid w:val="00F56E5F"/>
    <w:rsid w:val="00F573B5"/>
    <w:rsid w:val="00F6225C"/>
    <w:rsid w:val="00F728AF"/>
    <w:rsid w:val="00F85B0A"/>
    <w:rsid w:val="00F876EC"/>
    <w:rsid w:val="00FB1FB8"/>
    <w:rsid w:val="00FC2351"/>
    <w:rsid w:val="00FD0C4B"/>
    <w:rsid w:val="00FD5550"/>
    <w:rsid w:val="00FE46DD"/>
    <w:rsid w:val="00FE690A"/>
    <w:rsid w:val="00FF0E65"/>
    <w:rsid w:val="00FF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1B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31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31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31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31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31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31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31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31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31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CharChar">
    <w:name w:val="Agenda Char Char"/>
    <w:basedOn w:val="Normal"/>
    <w:link w:val="AgendaCharCharChar"/>
    <w:rsid w:val="00613358"/>
    <w:pPr>
      <w:tabs>
        <w:tab w:val="left" w:pos="720"/>
        <w:tab w:val="left" w:pos="1260"/>
        <w:tab w:val="left" w:pos="1620"/>
        <w:tab w:val="left" w:pos="2160"/>
        <w:tab w:val="left" w:pos="5040"/>
        <w:tab w:val="left" w:pos="5760"/>
        <w:tab w:val="left" w:pos="6480"/>
        <w:tab w:val="left" w:pos="7200"/>
      </w:tabs>
    </w:pPr>
  </w:style>
  <w:style w:type="character" w:customStyle="1" w:styleId="AgendaCharCharChar">
    <w:name w:val="Agenda Char Char Char"/>
    <w:basedOn w:val="DefaultParagraphFont"/>
    <w:link w:val="AgendaCharChar"/>
    <w:rsid w:val="00613358"/>
    <w:rPr>
      <w:rFonts w:ascii="Times" w:hAnsi="New York" w:cs="Times"/>
      <w:sz w:val="24"/>
      <w:szCs w:val="24"/>
      <w:lang w:val="en-US" w:eastAsia="en-US" w:bidi="ar-SA"/>
    </w:rPr>
  </w:style>
  <w:style w:type="paragraph" w:customStyle="1" w:styleId="Ir">
    <w:name w:val="Ir"/>
    <w:basedOn w:val="Normal"/>
    <w:rsid w:val="00613358"/>
    <w:pPr>
      <w:jc w:val="both"/>
    </w:pPr>
    <w:rPr>
      <w:rFonts w:ascii="Garamond" w:hAnsi="Garamond"/>
    </w:rPr>
  </w:style>
  <w:style w:type="paragraph" w:styleId="BalloonText">
    <w:name w:val="Balloon Text"/>
    <w:basedOn w:val="Normal"/>
    <w:semiHidden/>
    <w:rsid w:val="00F423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B0C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C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0C18"/>
  </w:style>
  <w:style w:type="character" w:customStyle="1" w:styleId="Heading1Char">
    <w:name w:val="Heading 1 Char"/>
    <w:basedOn w:val="DefaultParagraphFont"/>
    <w:link w:val="Heading1"/>
    <w:uiPriority w:val="9"/>
    <w:rsid w:val="003D031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31B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31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31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31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31B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31B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31B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31B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D031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031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31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31B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D031B"/>
    <w:rPr>
      <w:b/>
      <w:bCs/>
    </w:rPr>
  </w:style>
  <w:style w:type="character" w:styleId="Emphasis">
    <w:name w:val="Emphasis"/>
    <w:uiPriority w:val="20"/>
    <w:qFormat/>
    <w:rsid w:val="003D031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3D03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3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031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D031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31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31B"/>
    <w:rPr>
      <w:i/>
      <w:iCs/>
    </w:rPr>
  </w:style>
  <w:style w:type="character" w:styleId="SubtleEmphasis">
    <w:name w:val="Subtle Emphasis"/>
    <w:uiPriority w:val="19"/>
    <w:qFormat/>
    <w:rsid w:val="003D031B"/>
    <w:rPr>
      <w:i/>
      <w:iCs/>
    </w:rPr>
  </w:style>
  <w:style w:type="character" w:styleId="IntenseEmphasis">
    <w:name w:val="Intense Emphasis"/>
    <w:uiPriority w:val="21"/>
    <w:qFormat/>
    <w:rsid w:val="003D031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D031B"/>
    <w:rPr>
      <w:smallCaps/>
    </w:rPr>
  </w:style>
  <w:style w:type="character" w:styleId="IntenseReference">
    <w:name w:val="Intense Reference"/>
    <w:uiPriority w:val="32"/>
    <w:qFormat/>
    <w:rsid w:val="003D031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D031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031B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6C04D8"/>
  </w:style>
  <w:style w:type="character" w:styleId="Hyperlink">
    <w:name w:val="Hyperlink"/>
    <w:basedOn w:val="DefaultParagraphFont"/>
    <w:uiPriority w:val="99"/>
    <w:unhideWhenUsed/>
    <w:rsid w:val="00A15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2390-D286-4F87-9F48-0C928C25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2014-04-17T17:13:00Z</dcterms:created>
  <dcterms:modified xsi:type="dcterms:W3CDTF">2014-04-17T17:13:00Z</dcterms:modified>
</cp:coreProperties>
</file>